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ПАСПОРТ  ПРЕДПРИЯТИЯ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54"/>
        <w:gridCol w:w="5590"/>
      </w:tblGrid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"7745 Глобал"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Сокращенное наименование предприятия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"7745 Глобал"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108809, г. Москва, вн.тер.г. поселение Марушкинское, кв-л 63, д. 1А, стр. 6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108809, г. Москва, вн.тер.г. поселение Марушкинское, кв-л 63, д. 1А, стр. 6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70C0"/>
                <w:sz w:val="40"/>
                <w:szCs w:val="40"/>
              </w:rPr>
            </w:pPr>
            <w:r>
              <w:rPr>
                <w:sz w:val="28"/>
                <w:szCs w:val="28"/>
              </w:rPr>
              <w:t>108809 г.Москва, п. Марушкинское, ДО востребования.</w:t>
            </w:r>
            <w:bookmarkStart w:id="0" w:name="_GoBack"/>
            <w:bookmarkEnd w:id="0"/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7751194546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775101001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1217700124400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ОКПО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>40702810440000101566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 место нахождения банка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«Сбербанк» г. Москва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30101810400000000225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044525225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и Ф.И.О. руководителя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Игорь Анатольевич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Игорь Анатольевич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Краткий перечень продукции*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розничная и через интернет инструментом и стройматериалами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налогообл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жения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 – с НДС 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%</w:t>
            </w:r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(факс)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hyperlink r:id="rId2" w:tgtFrame="_blank">
              <w:r>
                <w:rPr>
                  <w:sz w:val="28"/>
                  <w:szCs w:val="28"/>
                </w:rPr>
                <w:t>+7 926 940-77-45</w:t>
              </w:r>
            </w:hyperlink>
          </w:p>
        </w:tc>
      </w:tr>
      <w:tr>
        <w:trPr/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Электронная почта (сайт)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info@7745.ru</w:t>
            </w:r>
          </w:p>
        </w:tc>
      </w:tr>
      <w:tr>
        <w:trPr>
          <w:trHeight w:val="1555" w:hRule="atLeast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Грузополучатель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внесения в товаросопроводительные документы)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«7745 Глобал»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77751194546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775101001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108809, г. Москва, вн.тер.г. поселение Марушкинское, кв-л 63, д. 1А, стр. 6</w:t>
            </w:r>
          </w:p>
        </w:tc>
      </w:tr>
    </w:tbl>
    <w:p>
      <w:pPr>
        <w:pStyle w:val="Normal"/>
        <w:rPr>
          <w:color w:val="FF0000"/>
        </w:rPr>
      </w:pPr>
      <w:r>
        <w:rPr/>
      </w:r>
    </w:p>
    <w:sectPr>
      <w:type w:val="nextPage"/>
      <w:pgSz w:w="11906" w:h="16838"/>
      <w:pgMar w:left="1701" w:right="850" w:gutter="0" w:header="0" w:top="8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еціўная спасылка"/>
    <w:uiPriority w:val="99"/>
    <w:unhideWhenUsed/>
    <w:rsid w:val="001f320f"/>
    <w:rPr>
      <w:color w:val="0000FF"/>
      <w:u w:val="single"/>
    </w:rPr>
  </w:style>
  <w:style w:type="character" w:styleId="Phonenumbersitemcode" w:customStyle="1">
    <w:name w:val="phone-numbers__item-code"/>
    <w:basedOn w:val="DefaultParagraphFont"/>
    <w:qFormat/>
    <w:rsid w:val="001f320f"/>
    <w:rPr/>
  </w:style>
  <w:style w:type="paragraph" w:styleId="Style15">
    <w:name w:val="Загаловак, асноўны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6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Індэкс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Табліца, змесціва"/>
    <w:basedOn w:val="Normal"/>
    <w:qFormat/>
    <w:pPr>
      <w:widowControl w:val="false"/>
      <w:suppressLineNumbers/>
    </w:pPr>
    <w:rPr/>
  </w:style>
  <w:style w:type="paragraph" w:styleId="Style20">
    <w:name w:val="Табліца, загаловак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344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926940774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LibreOffice/7.3.2.2$Windows_X86_64 LibreOffice_project/49f2b1bff42cfccbd8f788c8dc32c1c309559be0</Application>
  <AppVersion>15.0000</AppVersion>
  <Pages>1</Pages>
  <Words>143</Words>
  <Characters>1011</Characters>
  <CharactersWithSpaces>1112</CharactersWithSpaces>
  <Paragraphs>45</Paragraphs>
  <Company>GAZ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2023-05-22T11:12:00Z</dcterms:created>
  <dc:creator>vasilyeva</dc:creator>
  <dc:description/>
  <dc:language>be-BY</dc:language>
  <cp:lastModifiedBy/>
  <cp:lastPrinted>2006-09-28T07:17:00Z</cp:lastPrinted>
  <dcterms:modified xsi:type="dcterms:W3CDTF">2026-02-16T14:49:07Z</dcterms:modified>
  <cp:revision>8</cp:revision>
  <dc:subject/>
  <dc:title>ПАСПОРТ  ПРЕДПРИЯТИЯ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